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C381" w14:textId="084E07A4" w:rsidR="00F7050E" w:rsidRDefault="00771A97"/>
    <w:p w14:paraId="03463750" w14:textId="77777777" w:rsidR="000464A6" w:rsidRPr="00771A97" w:rsidRDefault="000464A6" w:rsidP="002A532D">
      <w:pPr>
        <w:rPr>
          <w:rFonts w:ascii="Arial" w:hAnsi="Arial" w:cs="Arial"/>
          <w:color w:val="4A433F"/>
          <w:sz w:val="24"/>
          <w:szCs w:val="24"/>
          <w:shd w:val="clear" w:color="auto" w:fill="FFFFFF"/>
        </w:rPr>
      </w:pPr>
    </w:p>
    <w:p w14:paraId="0C10002D" w14:textId="77777777" w:rsidR="000464A6" w:rsidRPr="00771A97" w:rsidRDefault="000464A6" w:rsidP="002A532D">
      <w:pPr>
        <w:rPr>
          <w:rFonts w:ascii="Arial" w:hAnsi="Arial" w:cs="Arial"/>
          <w:color w:val="4A433F"/>
          <w:sz w:val="24"/>
          <w:szCs w:val="24"/>
          <w:shd w:val="clear" w:color="auto" w:fill="FFFFFF"/>
        </w:rPr>
      </w:pPr>
    </w:p>
    <w:p w14:paraId="310134A4" w14:textId="37C49835" w:rsidR="000464A6" w:rsidRPr="00771A97" w:rsidRDefault="000464A6" w:rsidP="002A532D">
      <w:pPr>
        <w:rPr>
          <w:rFonts w:ascii="Arial" w:hAnsi="Arial" w:cs="Arial"/>
          <w:color w:val="4A433F"/>
          <w:sz w:val="24"/>
          <w:szCs w:val="24"/>
          <w:shd w:val="clear" w:color="auto" w:fill="FFFFFF"/>
        </w:rPr>
      </w:pPr>
      <w:r w:rsidRPr="00771A97">
        <w:rPr>
          <w:rFonts w:ascii="Arial" w:hAnsi="Arial" w:cs="Arial"/>
          <w:color w:val="4A433F"/>
          <w:sz w:val="24"/>
          <w:szCs w:val="24"/>
          <w:shd w:val="clear" w:color="auto" w:fill="FFFFFF"/>
        </w:rPr>
        <w:t xml:space="preserve">Congressman </w:t>
      </w:r>
      <w:r w:rsidR="002A532D" w:rsidRPr="00771A97">
        <w:rPr>
          <w:rFonts w:ascii="Arial" w:hAnsi="Arial" w:cs="Arial"/>
          <w:color w:val="4A433F"/>
          <w:sz w:val="24"/>
          <w:szCs w:val="24"/>
          <w:shd w:val="clear" w:color="auto" w:fill="FFFFFF"/>
        </w:rPr>
        <w:t>Van Taylor</w:t>
      </w:r>
      <w:r w:rsidRPr="00771A97">
        <w:rPr>
          <w:rFonts w:ascii="Arial" w:hAnsi="Arial" w:cs="Arial"/>
          <w:color w:val="4A433F"/>
          <w:sz w:val="24"/>
          <w:szCs w:val="24"/>
          <w:shd w:val="clear" w:color="auto" w:fill="FFFFFF"/>
        </w:rPr>
        <w:t>|</w:t>
      </w:r>
      <w:r w:rsidRPr="00771A97">
        <w:rPr>
          <w:rFonts w:ascii="Arial" w:hAnsi="Arial" w:cs="Arial"/>
          <w:color w:val="4A433F"/>
          <w:sz w:val="24"/>
          <w:szCs w:val="24"/>
          <w:shd w:val="clear" w:color="auto" w:fill="FFFFFF"/>
        </w:rPr>
        <w:br/>
        <w:t>5600 Tennyson Pkwy, #275</w:t>
      </w:r>
      <w:r w:rsidRPr="00771A97">
        <w:rPr>
          <w:rFonts w:ascii="Arial" w:hAnsi="Arial" w:cs="Arial"/>
          <w:color w:val="4A433F"/>
          <w:sz w:val="24"/>
          <w:szCs w:val="24"/>
          <w:shd w:val="clear" w:color="auto" w:fill="FFFFFF"/>
        </w:rPr>
        <w:br/>
        <w:t>Plano, TX 75024</w:t>
      </w:r>
    </w:p>
    <w:p w14:paraId="4116FF1D" w14:textId="77777777" w:rsidR="000464A6" w:rsidRPr="00771A97" w:rsidRDefault="000464A6" w:rsidP="002A532D">
      <w:pPr>
        <w:rPr>
          <w:rFonts w:ascii="Arial" w:hAnsi="Arial" w:cs="Arial"/>
          <w:color w:val="4A433F"/>
          <w:sz w:val="24"/>
          <w:szCs w:val="24"/>
          <w:shd w:val="clear" w:color="auto" w:fill="FFFFFF"/>
        </w:rPr>
      </w:pPr>
    </w:p>
    <w:p w14:paraId="5AD9E603" w14:textId="0926CFDE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color w:val="4A433F"/>
          <w:sz w:val="24"/>
          <w:szCs w:val="24"/>
          <w:shd w:val="clear" w:color="auto" w:fill="FFFFFF"/>
        </w:rPr>
        <w:t> </w:t>
      </w:r>
    </w:p>
    <w:p w14:paraId="7459F766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t>RE:  Texas Commission on the Arts Grant</w:t>
      </w:r>
    </w:p>
    <w:p w14:paraId="3A74FCFD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</w:p>
    <w:p w14:paraId="351A5658" w14:textId="5C04DF89" w:rsidR="002A532D" w:rsidRPr="00771A97" w:rsidRDefault="000464A6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t>Congressman Taylor</w:t>
      </w:r>
      <w:r w:rsidR="002A532D" w:rsidRPr="00771A97">
        <w:rPr>
          <w:rFonts w:ascii="Arial" w:hAnsi="Arial" w:cs="Arial"/>
          <w:sz w:val="24"/>
          <w:szCs w:val="24"/>
        </w:rPr>
        <w:t xml:space="preserve">:  </w:t>
      </w:r>
    </w:p>
    <w:p w14:paraId="4E6F3F0A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</w:p>
    <w:p w14:paraId="1CD25101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t>Thank you for your assistance in helping the Allen Public Library secure a grant from the Texas Commission on the Arts for the Texas Gypsies concert, which will be free and open to the public at 7:30 p.m. Friday, Sept. 17.</w:t>
      </w:r>
    </w:p>
    <w:p w14:paraId="4B7A5C31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t>The Texas Commission on the Arts is highly instrumental in helping the Allen Public Library offer outstanding performing artists to our patrons.</w:t>
      </w:r>
    </w:p>
    <w:p w14:paraId="302FB2EC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t>Hope you can attend the concert!</w:t>
      </w:r>
    </w:p>
    <w:p w14:paraId="30EFC986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</w:p>
    <w:p w14:paraId="7A12DF96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t xml:space="preserve">Sincerely,  </w:t>
      </w:r>
    </w:p>
    <w:p w14:paraId="41186964" w14:textId="39977D5E" w:rsidR="002A532D" w:rsidRPr="00771A97" w:rsidRDefault="00BF69C3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br/>
      </w:r>
    </w:p>
    <w:p w14:paraId="608FEA62" w14:textId="03120238" w:rsidR="002A532D" w:rsidRPr="00771A97" w:rsidRDefault="00F26F93" w:rsidP="002A532D">
      <w:pPr>
        <w:rPr>
          <w:rFonts w:ascii="Arial" w:hAnsi="Arial" w:cs="Arial"/>
          <w:sz w:val="24"/>
          <w:szCs w:val="24"/>
        </w:rPr>
      </w:pPr>
      <w:r w:rsidRPr="00771A97">
        <w:rPr>
          <w:rFonts w:ascii="Arial" w:hAnsi="Arial" w:cs="Arial"/>
          <w:sz w:val="24"/>
          <w:szCs w:val="24"/>
        </w:rPr>
        <w:t>T</w:t>
      </w:r>
      <w:r w:rsidR="002A532D" w:rsidRPr="00771A97">
        <w:rPr>
          <w:rFonts w:ascii="Arial" w:hAnsi="Arial" w:cs="Arial"/>
          <w:sz w:val="24"/>
          <w:szCs w:val="24"/>
        </w:rPr>
        <w:t>om Keener</w:t>
      </w:r>
      <w:r w:rsidR="002A532D" w:rsidRPr="00771A97">
        <w:rPr>
          <w:rFonts w:ascii="Arial" w:hAnsi="Arial" w:cs="Arial"/>
          <w:sz w:val="24"/>
          <w:szCs w:val="24"/>
        </w:rPr>
        <w:br/>
        <w:t>Cultural Arts Manager</w:t>
      </w:r>
      <w:r w:rsidR="002A532D" w:rsidRPr="00771A97">
        <w:rPr>
          <w:rFonts w:ascii="Arial" w:hAnsi="Arial" w:cs="Arial"/>
          <w:sz w:val="24"/>
          <w:szCs w:val="24"/>
        </w:rPr>
        <w:br/>
        <w:t xml:space="preserve">Allen Public Library </w:t>
      </w:r>
      <w:r w:rsidR="002A532D" w:rsidRPr="00771A97">
        <w:rPr>
          <w:rFonts w:ascii="Arial" w:hAnsi="Arial" w:cs="Arial"/>
          <w:sz w:val="24"/>
          <w:szCs w:val="24"/>
        </w:rPr>
        <w:br/>
        <w:t>214-509-4911</w:t>
      </w:r>
    </w:p>
    <w:p w14:paraId="0C1F8F44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</w:p>
    <w:p w14:paraId="31C7D921" w14:textId="77777777" w:rsidR="002A532D" w:rsidRPr="00771A97" w:rsidRDefault="002A532D" w:rsidP="002A532D">
      <w:pPr>
        <w:rPr>
          <w:rFonts w:ascii="Arial" w:hAnsi="Arial" w:cs="Arial"/>
          <w:sz w:val="24"/>
          <w:szCs w:val="24"/>
        </w:rPr>
      </w:pPr>
    </w:p>
    <w:p w14:paraId="3487DA99" w14:textId="77777777" w:rsidR="002A532D" w:rsidRPr="00771A97" w:rsidRDefault="002A532D">
      <w:pPr>
        <w:rPr>
          <w:rFonts w:ascii="Arial" w:hAnsi="Arial" w:cs="Arial"/>
          <w:sz w:val="24"/>
          <w:szCs w:val="24"/>
        </w:rPr>
      </w:pPr>
    </w:p>
    <w:sectPr w:rsidR="002A532D" w:rsidRPr="0077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2D"/>
    <w:rsid w:val="000464A6"/>
    <w:rsid w:val="002A532D"/>
    <w:rsid w:val="00382850"/>
    <w:rsid w:val="00771A97"/>
    <w:rsid w:val="00BF69C3"/>
    <w:rsid w:val="00DC07DA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8DC9"/>
  <w15:chartTrackingRefBased/>
  <w15:docId w15:val="{D1EC979E-B55B-45F7-B258-357E5BC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Keener</dc:creator>
  <cp:keywords/>
  <dc:description/>
  <cp:lastModifiedBy>Tom Keener</cp:lastModifiedBy>
  <cp:revision>4</cp:revision>
  <dcterms:created xsi:type="dcterms:W3CDTF">2021-09-14T02:08:00Z</dcterms:created>
  <dcterms:modified xsi:type="dcterms:W3CDTF">2021-09-14T02:23:00Z</dcterms:modified>
</cp:coreProperties>
</file>